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8C244A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 w:rsidRPr="008C244A">
        <w:rPr>
          <w:b/>
          <w:bCs/>
          <w:sz w:val="26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8C244A" w:rsidRDefault="00CC50D4" w:rsidP="00CC50D4">
      <w:pPr>
        <w:jc w:val="both"/>
        <w:rPr>
          <w:sz w:val="28"/>
          <w:szCs w:val="24"/>
        </w:rPr>
      </w:pPr>
      <w:r>
        <w:rPr>
          <w:sz w:val="28"/>
        </w:rPr>
        <w:t xml:space="preserve">от </w:t>
      </w:r>
      <w:r w:rsidR="008C244A">
        <w:rPr>
          <w:sz w:val="28"/>
        </w:rPr>
        <w:t>17.07</w:t>
      </w:r>
      <w:r>
        <w:rPr>
          <w:sz w:val="28"/>
        </w:rPr>
        <w:t xml:space="preserve">.2019                                                                                 № </w:t>
      </w:r>
      <w:r w:rsidR="008C244A">
        <w:rPr>
          <w:sz w:val="28"/>
        </w:rPr>
        <w:t>12</w:t>
      </w:r>
    </w:p>
    <w:p w:rsidR="00CC50D4" w:rsidRDefault="00CC50D4" w:rsidP="00CC50D4">
      <w:pPr>
        <w:ind w:left="360" w:firstLine="600"/>
        <w:jc w:val="both"/>
      </w:pPr>
    </w:p>
    <w:p w:rsidR="008C244A" w:rsidRPr="008C244A" w:rsidRDefault="008C244A" w:rsidP="008C244A">
      <w:pPr>
        <w:jc w:val="center"/>
        <w:rPr>
          <w:b/>
          <w:sz w:val="24"/>
          <w:szCs w:val="24"/>
        </w:rPr>
      </w:pPr>
      <w:r w:rsidRPr="008C244A">
        <w:rPr>
          <w:b/>
          <w:sz w:val="24"/>
          <w:szCs w:val="24"/>
        </w:rPr>
        <w:t xml:space="preserve">О </w:t>
      </w:r>
      <w:proofErr w:type="gramStart"/>
      <w:r w:rsidRPr="008C244A">
        <w:rPr>
          <w:b/>
          <w:sz w:val="24"/>
          <w:szCs w:val="24"/>
        </w:rPr>
        <w:t>заверении списка</w:t>
      </w:r>
      <w:proofErr w:type="gramEnd"/>
      <w:r w:rsidRPr="008C244A">
        <w:rPr>
          <w:b/>
          <w:sz w:val="24"/>
          <w:szCs w:val="24"/>
        </w:rPr>
        <w:t xml:space="preserve"> кандидатов в депутаты</w:t>
      </w:r>
    </w:p>
    <w:p w:rsidR="008C244A" w:rsidRDefault="008C244A" w:rsidP="008C244A">
      <w:pPr>
        <w:jc w:val="center"/>
        <w:rPr>
          <w:b/>
        </w:rPr>
      </w:pPr>
      <w:r w:rsidRPr="008C244A">
        <w:rPr>
          <w:b/>
          <w:sz w:val="24"/>
          <w:szCs w:val="24"/>
        </w:rPr>
        <w:t xml:space="preserve">Комитета местного самоуправления </w:t>
      </w:r>
      <w:r w:rsidRPr="008C244A">
        <w:rPr>
          <w:b/>
          <w:sz w:val="24"/>
          <w:szCs w:val="24"/>
        </w:rPr>
        <w:t>Старояксарского</w:t>
      </w:r>
      <w:r w:rsidRPr="008C244A">
        <w:rPr>
          <w:b/>
          <w:sz w:val="24"/>
          <w:szCs w:val="24"/>
        </w:rPr>
        <w:t xml:space="preserve"> сельсовета Шемышейского ра</w:t>
      </w:r>
      <w:r w:rsidRPr="008C244A">
        <w:rPr>
          <w:b/>
          <w:sz w:val="24"/>
          <w:szCs w:val="24"/>
        </w:rPr>
        <w:t>й</w:t>
      </w:r>
      <w:r w:rsidRPr="008C244A">
        <w:rPr>
          <w:b/>
          <w:sz w:val="24"/>
          <w:szCs w:val="24"/>
        </w:rPr>
        <w:t xml:space="preserve">она Пензенской области </w:t>
      </w:r>
      <w:r w:rsidRPr="008C244A">
        <w:rPr>
          <w:b/>
          <w:sz w:val="24"/>
          <w:szCs w:val="24"/>
        </w:rPr>
        <w:t>седьмого</w:t>
      </w:r>
      <w:r w:rsidRPr="008C244A">
        <w:rPr>
          <w:b/>
          <w:sz w:val="24"/>
          <w:szCs w:val="24"/>
        </w:rPr>
        <w:t xml:space="preserve"> созыва, </w:t>
      </w:r>
      <w:proofErr w:type="gramStart"/>
      <w:r w:rsidRPr="008C244A">
        <w:rPr>
          <w:b/>
          <w:sz w:val="24"/>
          <w:szCs w:val="24"/>
        </w:rPr>
        <w:t>выдвинутых</w:t>
      </w:r>
      <w:proofErr w:type="gramEnd"/>
      <w:r w:rsidRPr="008C244A">
        <w:rPr>
          <w:sz w:val="24"/>
          <w:szCs w:val="24"/>
        </w:rPr>
        <w:t xml:space="preserve">  </w:t>
      </w:r>
      <w:proofErr w:type="spellStart"/>
      <w:r w:rsidRPr="008C244A">
        <w:rPr>
          <w:b/>
          <w:sz w:val="24"/>
          <w:szCs w:val="24"/>
        </w:rPr>
        <w:t>Шемышейским</w:t>
      </w:r>
      <w:proofErr w:type="spellEnd"/>
      <w:r w:rsidRPr="008C244A">
        <w:rPr>
          <w:sz w:val="24"/>
          <w:szCs w:val="24"/>
        </w:rPr>
        <w:t xml:space="preserve">  </w:t>
      </w:r>
      <w:r w:rsidRPr="008C244A">
        <w:rPr>
          <w:b/>
          <w:sz w:val="24"/>
          <w:szCs w:val="24"/>
        </w:rPr>
        <w:t>местным отд</w:t>
      </w:r>
      <w:r w:rsidRPr="008C244A">
        <w:rPr>
          <w:b/>
          <w:sz w:val="24"/>
          <w:szCs w:val="24"/>
        </w:rPr>
        <w:t>е</w:t>
      </w:r>
      <w:r w:rsidRPr="008C244A">
        <w:rPr>
          <w:b/>
          <w:sz w:val="24"/>
          <w:szCs w:val="24"/>
        </w:rPr>
        <w:t>лением Пензенского регионального отделения Всероссийской политической партии «Единая Россия»</w:t>
      </w:r>
      <w:r w:rsidRPr="008C244A">
        <w:rPr>
          <w:b/>
        </w:rPr>
        <w:t xml:space="preserve"> </w:t>
      </w:r>
    </w:p>
    <w:p w:rsidR="008C244A" w:rsidRPr="008C244A" w:rsidRDefault="008C244A" w:rsidP="008C244A">
      <w:pPr>
        <w:jc w:val="center"/>
        <w:rPr>
          <w:b/>
        </w:rPr>
      </w:pPr>
    </w:p>
    <w:p w:rsidR="008C244A" w:rsidRPr="008C244A" w:rsidRDefault="008C244A" w:rsidP="008C244A">
      <w:pPr>
        <w:pStyle w:val="a5"/>
        <w:spacing w:line="360" w:lineRule="auto"/>
        <w:jc w:val="both"/>
      </w:pPr>
      <w:r>
        <w:t xml:space="preserve">           </w:t>
      </w:r>
      <w:proofErr w:type="gramStart"/>
      <w:r w:rsidRPr="008C244A">
        <w:t xml:space="preserve">Исполняя полномочия избирательной комиссии </w:t>
      </w:r>
      <w:r>
        <w:t>Старояксарского</w:t>
      </w:r>
      <w:r w:rsidRPr="008C244A">
        <w:t xml:space="preserve"> сельсовета Шемышейского района Пензенской области по подготовке и проведению выборов депутатов Комитета местного самоуправления </w:t>
      </w:r>
      <w:r w:rsidRPr="008C244A">
        <w:t>Старояксарского</w:t>
      </w:r>
      <w:r w:rsidRPr="008C244A">
        <w:t xml:space="preserve"> сельсовета Шем</w:t>
      </w:r>
      <w:r w:rsidRPr="008C244A">
        <w:t>ы</w:t>
      </w:r>
      <w:r w:rsidRPr="008C244A">
        <w:t xml:space="preserve">шейского района Пензенской области </w:t>
      </w:r>
      <w:r>
        <w:t xml:space="preserve">седьмого </w:t>
      </w:r>
      <w:r w:rsidRPr="008C244A">
        <w:t>созыва, рассмотрев документы, пре</w:t>
      </w:r>
      <w:r w:rsidRPr="008C244A">
        <w:t>д</w:t>
      </w:r>
      <w:r w:rsidRPr="008C244A">
        <w:t>ставленные для заверения списка кандидатов в депутаты Комитета местного сам</w:t>
      </w:r>
      <w:r w:rsidRPr="008C244A">
        <w:t>о</w:t>
      </w:r>
      <w:r w:rsidRPr="008C244A">
        <w:t xml:space="preserve">управления </w:t>
      </w:r>
      <w:r w:rsidRPr="008C244A">
        <w:t>Старояксарского</w:t>
      </w:r>
      <w:r w:rsidRPr="008C244A">
        <w:t xml:space="preserve"> сельсовета Шемышейского района Пензенской области </w:t>
      </w:r>
      <w:r>
        <w:t xml:space="preserve">седьмого </w:t>
      </w:r>
      <w:r w:rsidRPr="008C244A">
        <w:t xml:space="preserve">созыва, выдвинутых </w:t>
      </w:r>
      <w:proofErr w:type="spellStart"/>
      <w:r w:rsidRPr="008C244A">
        <w:t>Шемышейским</w:t>
      </w:r>
      <w:proofErr w:type="spellEnd"/>
      <w:r w:rsidRPr="008C244A">
        <w:t xml:space="preserve">  местным отделением Пензенского р</w:t>
      </w:r>
      <w:r w:rsidRPr="008C244A">
        <w:t>е</w:t>
      </w:r>
      <w:r w:rsidRPr="008C244A">
        <w:t xml:space="preserve">гионального отделения Всероссийской политической партии «Единая Россия» </w:t>
      </w:r>
      <w:r w:rsidRPr="008C244A">
        <w:t xml:space="preserve"> по</w:t>
      </w:r>
      <w:proofErr w:type="gramEnd"/>
      <w:r w:rsidRPr="008C244A">
        <w:t xml:space="preserve"> о</w:t>
      </w:r>
      <w:r w:rsidRPr="008C244A">
        <w:t>д</w:t>
      </w:r>
      <w:r w:rsidRPr="008C244A">
        <w:t>номандатным избирательным округам №№</w:t>
      </w:r>
      <w:r>
        <w:t>1,2,3,4,5,6,7</w:t>
      </w:r>
      <w:r w:rsidRPr="008C244A">
        <w:t>, руководствуясь частью 7 ст</w:t>
      </w:r>
      <w:r w:rsidRPr="008C244A">
        <w:t>а</w:t>
      </w:r>
      <w:r w:rsidRPr="008C244A">
        <w:t>тьи 35 Закона Пензенской о</w:t>
      </w:r>
      <w:r>
        <w:t xml:space="preserve">бласти от 26.02.2006 № 976-ЗПО </w:t>
      </w:r>
      <w:r w:rsidRPr="008C244A">
        <w:t>«О выборах депутатов представительного органа муниципального образования в Пензенской области по о</w:t>
      </w:r>
      <w:r w:rsidRPr="008C244A">
        <w:t>д</w:t>
      </w:r>
      <w:r w:rsidRPr="008C244A">
        <w:t>номандатным избирательным округам»,</w:t>
      </w:r>
    </w:p>
    <w:p w:rsidR="008C244A" w:rsidRPr="008C244A" w:rsidRDefault="008C244A" w:rsidP="008C244A">
      <w:pPr>
        <w:pStyle w:val="a5"/>
        <w:spacing w:line="360" w:lineRule="auto"/>
        <w:jc w:val="both"/>
      </w:pPr>
    </w:p>
    <w:p w:rsidR="008C244A" w:rsidRPr="008C244A" w:rsidRDefault="008C244A" w:rsidP="008C244A">
      <w:pPr>
        <w:pStyle w:val="a5"/>
        <w:spacing w:line="360" w:lineRule="auto"/>
        <w:jc w:val="center"/>
      </w:pPr>
      <w:r w:rsidRPr="008C244A">
        <w:t>Избирательная комиссия избирательного участка №_</w:t>
      </w:r>
      <w:r>
        <w:t>1080</w:t>
      </w:r>
      <w:r w:rsidRPr="008C244A">
        <w:t xml:space="preserve"> решила:</w:t>
      </w:r>
    </w:p>
    <w:p w:rsidR="008C244A" w:rsidRPr="008C244A" w:rsidRDefault="008C244A" w:rsidP="008C244A">
      <w:pPr>
        <w:pStyle w:val="a5"/>
        <w:spacing w:line="360" w:lineRule="auto"/>
        <w:jc w:val="both"/>
      </w:pPr>
    </w:p>
    <w:p w:rsidR="008C244A" w:rsidRPr="008C244A" w:rsidRDefault="008C244A" w:rsidP="008C244A">
      <w:pPr>
        <w:pStyle w:val="a5"/>
        <w:spacing w:line="360" w:lineRule="auto"/>
        <w:jc w:val="both"/>
      </w:pPr>
      <w:r>
        <w:t xml:space="preserve">         </w:t>
      </w:r>
      <w:r w:rsidRPr="008C244A">
        <w:t xml:space="preserve">1. Заверить список кандидатов в депутаты Комитета местного самоуправления </w:t>
      </w:r>
      <w:r w:rsidRPr="008C244A">
        <w:t>Старояксарского</w:t>
      </w:r>
      <w:r w:rsidRPr="008C244A">
        <w:t xml:space="preserve"> сельсовета Шемышейского района Пензенской области </w:t>
      </w:r>
      <w:r>
        <w:t>седьмого</w:t>
      </w:r>
      <w:r w:rsidRPr="008C244A">
        <w:t xml:space="preserve"> с</w:t>
      </w:r>
      <w:r w:rsidRPr="008C244A">
        <w:t>о</w:t>
      </w:r>
      <w:r w:rsidRPr="008C244A">
        <w:t xml:space="preserve">зыва, выдвинутых </w:t>
      </w:r>
      <w:proofErr w:type="spellStart"/>
      <w:r w:rsidRPr="008C244A">
        <w:t>Шемышейским</w:t>
      </w:r>
      <w:proofErr w:type="spellEnd"/>
      <w:r w:rsidRPr="008C244A">
        <w:t xml:space="preserve">  местным отделением Пензенского регионального отделения Всероссийской политической партии «Единая Россия»  </w:t>
      </w:r>
      <w:r w:rsidRPr="008C244A">
        <w:t>по одномандатным избирательным округам №№</w:t>
      </w:r>
      <w:r>
        <w:t>1,2,3,4,5,6,7</w:t>
      </w:r>
      <w:r w:rsidRPr="008C244A">
        <w:t xml:space="preserve">, в количестве </w:t>
      </w:r>
      <w:r>
        <w:t>7</w:t>
      </w:r>
      <w:r w:rsidRPr="008C244A">
        <w:t xml:space="preserve"> человек (прилагае</w:t>
      </w:r>
      <w:r w:rsidRPr="008C244A">
        <w:t>т</w:t>
      </w:r>
      <w:r w:rsidRPr="008C244A">
        <w:t>ся).</w:t>
      </w:r>
    </w:p>
    <w:p w:rsidR="008C244A" w:rsidRPr="008C244A" w:rsidRDefault="008C244A" w:rsidP="008C244A">
      <w:pPr>
        <w:pStyle w:val="a5"/>
        <w:spacing w:line="360" w:lineRule="auto"/>
        <w:jc w:val="both"/>
      </w:pPr>
      <w:r>
        <w:t xml:space="preserve">         </w:t>
      </w:r>
      <w:r w:rsidRPr="008C244A">
        <w:t xml:space="preserve">2. Выдать уполномоченному представителю избирательного объединения копию настоящего решения и заверенный список кандидатов в депутаты Комитета местного самоуправления </w:t>
      </w:r>
      <w:r w:rsidRPr="008C244A">
        <w:t xml:space="preserve">Старояксарского </w:t>
      </w:r>
      <w:r w:rsidRPr="008C244A">
        <w:t>сельсовета Шемышейского района Пензенской о</w:t>
      </w:r>
      <w:r w:rsidRPr="008C244A">
        <w:t>б</w:t>
      </w:r>
      <w:r w:rsidRPr="008C244A">
        <w:t xml:space="preserve">ласти </w:t>
      </w:r>
      <w:r>
        <w:t xml:space="preserve">седьмого </w:t>
      </w:r>
      <w:r w:rsidRPr="008C244A">
        <w:t>созыва.</w:t>
      </w:r>
    </w:p>
    <w:p w:rsidR="002A2311" w:rsidRDefault="008C244A" w:rsidP="00A3339A">
      <w:pPr>
        <w:pStyle w:val="a5"/>
        <w:spacing w:line="360" w:lineRule="auto"/>
        <w:jc w:val="both"/>
      </w:pPr>
      <w:r>
        <w:t xml:space="preserve">        </w:t>
      </w:r>
      <w:r w:rsidRPr="008C244A">
        <w:t xml:space="preserve">3. Использовать в избирательных документах представленные </w:t>
      </w:r>
      <w:proofErr w:type="spellStart"/>
      <w:r w:rsidRPr="008C244A">
        <w:t>Шемышейским</w:t>
      </w:r>
      <w:proofErr w:type="spellEnd"/>
      <w:r w:rsidRPr="008C244A">
        <w:t xml:space="preserve">  местным отделением Пензенского регионального отделения Всероссийской полит</w:t>
      </w:r>
      <w:r w:rsidRPr="008C244A">
        <w:t>и</w:t>
      </w:r>
      <w:r w:rsidRPr="008C244A">
        <w:t xml:space="preserve">ческой партии «Единая Россия»  </w:t>
      </w:r>
      <w:r w:rsidRPr="008C244A">
        <w:t xml:space="preserve">эмблему, краткое наименование: </w:t>
      </w:r>
      <w:r w:rsidR="00A3339A" w:rsidRPr="00A3339A">
        <w:t xml:space="preserve">«Единая Россия»  </w:t>
      </w:r>
      <w:bookmarkStart w:id="0" w:name="_GoBack"/>
      <w:bookmarkEnd w:id="0"/>
      <w:r>
        <w:t xml:space="preserve">              </w:t>
      </w:r>
      <w:r w:rsidRPr="008C244A">
        <w:t xml:space="preserve">4. Направить настоящее решение для опубликования в информационном бюллетене </w:t>
      </w:r>
      <w:r w:rsidRPr="008C244A">
        <w:lastRenderedPageBreak/>
        <w:t>«</w:t>
      </w:r>
      <w:r>
        <w:t>Сельские вести</w:t>
      </w:r>
      <w:r w:rsidRPr="008C244A">
        <w:t>» и разместить в информационно-телекоммуникационной сети И</w:t>
      </w:r>
      <w:r w:rsidRPr="008C244A">
        <w:t>н</w:t>
      </w:r>
      <w:r w:rsidRPr="008C244A">
        <w:t>тернет.</w:t>
      </w:r>
    </w:p>
    <w:p w:rsidR="008C244A" w:rsidRPr="008C244A" w:rsidRDefault="008C244A" w:rsidP="008C244A">
      <w:pPr>
        <w:pStyle w:val="a5"/>
        <w:spacing w:line="360" w:lineRule="auto"/>
        <w:ind w:left="0"/>
        <w:jc w:val="both"/>
        <w:rPr>
          <w:bCs/>
        </w:rPr>
      </w:pP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sectPr w:rsidR="00CC50D4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DA5" w:rsidRDefault="00E05DA5" w:rsidP="00CC50D4">
      <w:r>
        <w:separator/>
      </w:r>
    </w:p>
  </w:endnote>
  <w:endnote w:type="continuationSeparator" w:id="0">
    <w:p w:rsidR="00E05DA5" w:rsidRDefault="00E05DA5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DA5" w:rsidRDefault="00E05DA5" w:rsidP="00CC50D4">
      <w:r>
        <w:separator/>
      </w:r>
    </w:p>
  </w:footnote>
  <w:footnote w:type="continuationSeparator" w:id="0">
    <w:p w:rsidR="00E05DA5" w:rsidRDefault="00E05DA5" w:rsidP="00CC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91F0E"/>
    <w:rsid w:val="002A2311"/>
    <w:rsid w:val="003709AE"/>
    <w:rsid w:val="004B4775"/>
    <w:rsid w:val="005A2BDC"/>
    <w:rsid w:val="005B5931"/>
    <w:rsid w:val="005D1980"/>
    <w:rsid w:val="00727079"/>
    <w:rsid w:val="007339BD"/>
    <w:rsid w:val="007342CC"/>
    <w:rsid w:val="007F212D"/>
    <w:rsid w:val="008008A9"/>
    <w:rsid w:val="008C244A"/>
    <w:rsid w:val="008C5ADF"/>
    <w:rsid w:val="00913675"/>
    <w:rsid w:val="00A3339A"/>
    <w:rsid w:val="00A96B42"/>
    <w:rsid w:val="00BE34F0"/>
    <w:rsid w:val="00CC50D4"/>
    <w:rsid w:val="00E05DA5"/>
    <w:rsid w:val="00ED631C"/>
    <w:rsid w:val="00F50DC0"/>
    <w:rsid w:val="00F744BF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6</cp:revision>
  <cp:lastPrinted>2019-06-29T12:27:00Z</cp:lastPrinted>
  <dcterms:created xsi:type="dcterms:W3CDTF">2019-07-09T11:38:00Z</dcterms:created>
  <dcterms:modified xsi:type="dcterms:W3CDTF">2019-07-17T10:22:00Z</dcterms:modified>
</cp:coreProperties>
</file>